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Pr="0036486C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486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36486C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486C">
        <w:rPr>
          <w:rFonts w:ascii="Times New Roman" w:hAnsi="Times New Roman" w:cs="Times New Roman"/>
          <w:sz w:val="28"/>
          <w:szCs w:val="28"/>
        </w:rPr>
        <w:t xml:space="preserve"> </w:t>
      </w:r>
      <w:r w:rsidR="00ED4EA1" w:rsidRPr="0036486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 правового отдела</w:t>
      </w:r>
      <w:r w:rsidR="00A979B9" w:rsidRPr="003648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D52" w:rsidRPr="0036486C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6486C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36486C" w:rsidRDefault="002B679B" w:rsidP="00A97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52" w:rsidRPr="0036486C" w:rsidRDefault="00644D52" w:rsidP="00644D52">
      <w:pPr>
        <w:shd w:val="clear" w:color="auto" w:fill="FFFFFF"/>
        <w:spacing w:before="324"/>
        <w:ind w:right="22"/>
        <w:jc w:val="center"/>
      </w:pPr>
      <w:r w:rsidRPr="0036486C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36486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31297D" w:rsidRPr="0036486C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bCs/>
          <w:spacing w:val="-20"/>
          <w:sz w:val="24"/>
          <w:szCs w:val="24"/>
        </w:rPr>
        <w:t>1.</w:t>
      </w:r>
      <w:r w:rsidRPr="003648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Должность федеральной государствен</w:t>
      </w:r>
      <w:r w:rsidR="007C5E96" w:rsidRPr="0036486C">
        <w:rPr>
          <w:rFonts w:ascii="Times New Roman" w:eastAsia="Times New Roman" w:hAnsi="Times New Roman" w:cs="Times New Roman"/>
          <w:sz w:val="24"/>
          <w:szCs w:val="24"/>
        </w:rPr>
        <w:t xml:space="preserve">ной гражданской службы (далее - </w:t>
      </w: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гражданская служба) </w:t>
      </w:r>
      <w:r w:rsidR="00ED4EA1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главного государственного налогового инспектора</w:t>
      </w: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Межрайонной ИФНС России № 7 по Санкт-Петербургу (далее-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начальник отдела) относится к</w:t>
      </w:r>
      <w:r w:rsidR="00525931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 ведущей</w:t>
      </w:r>
      <w:r w:rsidR="00525931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ED4EA1" w:rsidRPr="0036486C">
        <w:rPr>
          <w:rFonts w:ascii="Times New Roman" w:eastAsia="Times New Roman" w:hAnsi="Times New Roman" w:cs="Times New Roman"/>
          <w:sz w:val="24"/>
          <w:szCs w:val="24"/>
        </w:rPr>
        <w:t>«специалисты»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1297D" w:rsidRPr="0036486C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5E623B" w:rsidRPr="0036486C">
        <w:rPr>
          <w:rFonts w:ascii="Times New Roman" w:hAnsi="Times New Roman" w:cs="Times New Roman"/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6486C">
        <w:rPr>
          <w:rFonts w:ascii="Times New Roman" w:hAnsi="Times New Roman" w:cs="Times New Roman"/>
          <w:sz w:val="24"/>
          <w:szCs w:val="24"/>
        </w:rPr>
        <w:t xml:space="preserve">: </w:t>
      </w:r>
      <w:r w:rsidR="00ED4EA1" w:rsidRPr="0036486C">
        <w:rPr>
          <w:rFonts w:ascii="Times New Roman" w:hAnsi="Times New Roman" w:cs="Times New Roman"/>
          <w:sz w:val="24"/>
          <w:szCs w:val="24"/>
        </w:rPr>
        <w:t>11-3-3-094.</w:t>
      </w:r>
      <w:r w:rsidR="0031297D" w:rsidRPr="00364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7D38" w:rsidRPr="0036486C" w:rsidRDefault="009B7D38" w:rsidP="009B7D38">
      <w:pPr>
        <w:pStyle w:val="2"/>
        <w:ind w:left="0" w:firstLine="684"/>
        <w:jc w:val="both"/>
        <w:rPr>
          <w:sz w:val="24"/>
          <w:szCs w:val="24"/>
        </w:rPr>
      </w:pPr>
      <w:r w:rsidRPr="0036486C">
        <w:rPr>
          <w:sz w:val="24"/>
          <w:szCs w:val="24"/>
        </w:rPr>
        <w:t xml:space="preserve">2. Область профессиональной служебной деятельности </w:t>
      </w:r>
      <w:r w:rsidR="00ED4EA1" w:rsidRPr="0036486C">
        <w:rPr>
          <w:spacing w:val="-1"/>
          <w:sz w:val="24"/>
          <w:szCs w:val="24"/>
        </w:rPr>
        <w:t>главного государственного налогового инспектора</w:t>
      </w:r>
      <w:r w:rsidRPr="0036486C">
        <w:rPr>
          <w:sz w:val="24"/>
          <w:szCs w:val="24"/>
        </w:rPr>
        <w:t xml:space="preserve">: </w:t>
      </w:r>
      <w:r w:rsidR="00644BEC" w:rsidRPr="0036486C">
        <w:rPr>
          <w:sz w:val="24"/>
          <w:szCs w:val="24"/>
        </w:rPr>
        <w:t>Регулирование налоговой деятельности</w:t>
      </w:r>
      <w:r w:rsidR="000C5CD9" w:rsidRPr="0036486C">
        <w:rPr>
          <w:sz w:val="24"/>
          <w:szCs w:val="24"/>
        </w:rPr>
        <w:t>.</w:t>
      </w:r>
    </w:p>
    <w:p w:rsidR="00043B3D" w:rsidRPr="0036486C" w:rsidRDefault="009B7D38" w:rsidP="00043B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D4EA1" w:rsidRPr="0036486C">
        <w:rPr>
          <w:rFonts w:ascii="Times New Roman" w:hAnsi="Times New Roman" w:cs="Times New Roman"/>
          <w:spacing w:val="-1"/>
          <w:sz w:val="24"/>
          <w:szCs w:val="24"/>
        </w:rPr>
        <w:t>главного государственного налогового инспектора</w:t>
      </w:r>
      <w:r w:rsidRPr="0036486C">
        <w:rPr>
          <w:rFonts w:ascii="Times New Roman" w:hAnsi="Times New Roman" w:cs="Times New Roman"/>
          <w:sz w:val="24"/>
          <w:szCs w:val="24"/>
        </w:rPr>
        <w:t xml:space="preserve">: </w:t>
      </w:r>
      <w:r w:rsidR="008726EB" w:rsidRPr="0036486C">
        <w:rPr>
          <w:rFonts w:ascii="Times New Roman" w:hAnsi="Times New Roman" w:cs="Times New Roman"/>
          <w:sz w:val="24"/>
          <w:szCs w:val="24"/>
        </w:rPr>
        <w:t>«Осуществление налогового контроля</w:t>
      </w:r>
      <w:r w:rsidR="00043B3D" w:rsidRPr="0036486C">
        <w:rPr>
          <w:rFonts w:ascii="Times New Roman" w:hAnsi="Times New Roman" w:cs="Times New Roman"/>
          <w:sz w:val="24"/>
          <w:szCs w:val="24"/>
        </w:rPr>
        <w:t>».</w:t>
      </w:r>
      <w:r w:rsidR="00D05FE9" w:rsidRPr="0036486C">
        <w:rPr>
          <w:rFonts w:ascii="Times New Roman" w:hAnsi="Times New Roman" w:cs="Times New Roman"/>
          <w:sz w:val="24"/>
          <w:szCs w:val="24"/>
        </w:rPr>
        <w:t xml:space="preserve"> Досудебное урегулирование налоговых споров</w:t>
      </w:r>
    </w:p>
    <w:p w:rsidR="00644D52" w:rsidRPr="0036486C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pacing w:val="-12"/>
          <w:sz w:val="24"/>
          <w:szCs w:val="24"/>
        </w:rPr>
        <w:t>4</w:t>
      </w:r>
      <w:r w:rsidR="00644D52" w:rsidRPr="0036486C">
        <w:rPr>
          <w:rFonts w:ascii="Times New Roman" w:hAnsi="Times New Roman" w:cs="Times New Roman"/>
          <w:spacing w:val="-12"/>
          <w:sz w:val="24"/>
          <w:szCs w:val="24"/>
        </w:rPr>
        <w:t>.</w:t>
      </w:r>
      <w:r w:rsidR="000C5CD9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644D52" w:rsidRPr="0036486C">
        <w:rPr>
          <w:rFonts w:ascii="Times New Roman" w:eastAsia="Times New Roman" w:hAnsi="Times New Roman" w:cs="Times New Roman"/>
          <w:sz w:val="24"/>
          <w:szCs w:val="24"/>
        </w:rPr>
        <w:t>Назначение на должность и освобождение</w:t>
      </w:r>
      <w:r w:rsidR="007C5E96" w:rsidRPr="0036486C">
        <w:rPr>
          <w:rFonts w:ascii="Times New Roman" w:eastAsia="Times New Roman" w:hAnsi="Times New Roman" w:cs="Times New Roman"/>
          <w:sz w:val="24"/>
          <w:szCs w:val="24"/>
        </w:rPr>
        <w:t xml:space="preserve"> от должности </w:t>
      </w:r>
      <w:r w:rsidR="00194422">
        <w:rPr>
          <w:rFonts w:ascii="Times New Roman" w:eastAsia="Times New Roman" w:hAnsi="Times New Roman" w:cs="Times New Roman"/>
          <w:spacing w:val="-1"/>
          <w:sz w:val="24"/>
          <w:szCs w:val="24"/>
        </w:rPr>
        <w:t>главного государственного налогового инспектора</w:t>
      </w:r>
      <w:r w:rsidR="00E62584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44D52" w:rsidRPr="0036486C">
        <w:rPr>
          <w:rFonts w:ascii="Times New Roman" w:eastAsia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36486C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>5.</w:t>
      </w:r>
      <w:r w:rsidR="00E62584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D4EA1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</w:t>
      </w:r>
      <w:r w:rsidR="00ED4EA1" w:rsidRPr="0036486C">
        <w:rPr>
          <w:rFonts w:ascii="Times New Roman" w:hAnsi="Times New Roman" w:cs="Times New Roman"/>
          <w:spacing w:val="-1"/>
          <w:sz w:val="24"/>
          <w:szCs w:val="24"/>
        </w:rPr>
        <w:t>лавный государственный налоговый инспектор</w:t>
      </w:r>
      <w:r w:rsidR="00ED4EA1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4D52" w:rsidRPr="0036486C">
        <w:rPr>
          <w:rFonts w:ascii="Times New Roman" w:eastAsia="Times New Roman" w:hAnsi="Times New Roman" w:cs="Times New Roman"/>
          <w:sz w:val="24"/>
          <w:szCs w:val="24"/>
        </w:rPr>
        <w:t>непосредственно п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одчиняется начальнику </w:t>
      </w:r>
      <w:r w:rsidR="008B3E94" w:rsidRPr="0036486C">
        <w:rPr>
          <w:rFonts w:ascii="Times New Roman" w:eastAsia="Times New Roman" w:hAnsi="Times New Roman" w:cs="Times New Roman"/>
          <w:sz w:val="24"/>
          <w:szCs w:val="24"/>
        </w:rPr>
        <w:t>отдела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Pr="0036486C" w:rsidRDefault="00775A2F" w:rsidP="00775A2F">
      <w:pPr>
        <w:shd w:val="clear" w:color="auto" w:fill="FFFFFF"/>
        <w:spacing w:before="310" w:line="317" w:lineRule="exact"/>
        <w:ind w:right="7"/>
        <w:jc w:val="center"/>
      </w:pPr>
      <w:r w:rsidRPr="0036486C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6486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6486C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36486C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pacing w:val="-12"/>
          <w:sz w:val="24"/>
          <w:szCs w:val="24"/>
        </w:rPr>
        <w:t>6</w:t>
      </w:r>
      <w:r w:rsidR="00644D52" w:rsidRPr="0036486C">
        <w:rPr>
          <w:rFonts w:ascii="Times New Roman" w:hAnsi="Times New Roman" w:cs="Times New Roman"/>
          <w:spacing w:val="-12"/>
          <w:sz w:val="24"/>
          <w:szCs w:val="24"/>
        </w:rPr>
        <w:t>.</w:t>
      </w:r>
      <w:r w:rsidR="00644D52" w:rsidRPr="0036486C">
        <w:rPr>
          <w:rFonts w:ascii="Times New Roman" w:hAnsi="Times New Roman" w:cs="Times New Roman"/>
          <w:sz w:val="24"/>
          <w:szCs w:val="24"/>
        </w:rPr>
        <w:tab/>
      </w:r>
      <w:r w:rsidR="00644D52" w:rsidRPr="003648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Для замещения должности </w:t>
      </w:r>
      <w:r w:rsidR="00ED4EA1" w:rsidRPr="0036486C">
        <w:rPr>
          <w:rFonts w:ascii="Times New Roman" w:hAnsi="Times New Roman" w:cs="Times New Roman"/>
          <w:spacing w:val="-1"/>
          <w:sz w:val="24"/>
          <w:szCs w:val="24"/>
        </w:rPr>
        <w:t>главного государственного налогового инспектора</w:t>
      </w:r>
      <w:r w:rsidR="00ED4EA1" w:rsidRPr="003648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644D52" w:rsidRPr="0036486C">
        <w:rPr>
          <w:rFonts w:ascii="Times New Roman" w:eastAsia="Times New Roman" w:hAnsi="Times New Roman" w:cs="Times New Roman"/>
          <w:spacing w:val="-2"/>
          <w:sz w:val="24"/>
          <w:szCs w:val="24"/>
        </w:rPr>
        <w:t>устанавливаются следующие</w:t>
      </w:r>
      <w:r w:rsidR="007C5E96" w:rsidRPr="003648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требования.</w:t>
      </w:r>
    </w:p>
    <w:p w:rsidR="00644D52" w:rsidRPr="0036486C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0"/>
          <w:sz w:val="24"/>
          <w:szCs w:val="24"/>
        </w:rPr>
        <w:t>6.1 Н</w:t>
      </w:r>
      <w:r w:rsidR="00644D52" w:rsidRPr="0036486C">
        <w:rPr>
          <w:rFonts w:ascii="Times New Roman" w:eastAsia="Times New Roman" w:hAnsi="Times New Roman" w:cs="Times New Roman"/>
          <w:sz w:val="24"/>
          <w:szCs w:val="24"/>
        </w:rPr>
        <w:t>аличие высшего образования</w:t>
      </w:r>
      <w:r w:rsidR="00EF1804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0B187A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B15E07" w:rsidRPr="0036486C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6486C">
        <w:rPr>
          <w:rFonts w:ascii="Times New Roman" w:hAnsi="Times New Roman" w:cs="Times New Roman"/>
          <w:sz w:val="24"/>
          <w:szCs w:val="24"/>
        </w:rPr>
        <w:t>6.</w:t>
      </w:r>
      <w:r w:rsidR="005E623B" w:rsidRPr="0036486C">
        <w:rPr>
          <w:rFonts w:ascii="Times New Roman" w:hAnsi="Times New Roman" w:cs="Times New Roman"/>
          <w:sz w:val="24"/>
          <w:szCs w:val="24"/>
        </w:rPr>
        <w:t>2</w:t>
      </w:r>
      <w:r w:rsidR="00167192" w:rsidRPr="0036486C">
        <w:rPr>
          <w:rFonts w:ascii="Times New Roman" w:hAnsi="Times New Roman" w:cs="Times New Roman"/>
          <w:sz w:val="24"/>
          <w:szCs w:val="24"/>
        </w:rPr>
        <w:t>.</w:t>
      </w:r>
      <w:r w:rsidRPr="0036486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B15E07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B15E07" w:rsidRPr="003648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15E07" w:rsidRPr="0036486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36486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B15E07" w:rsidRPr="0036486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36486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36486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B15E07" w:rsidRPr="0036486C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</w:t>
      </w:r>
      <w:r w:rsidR="00B15E07" w:rsidRPr="0036486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F1804" w:rsidRPr="0036486C" w:rsidRDefault="00EF1804" w:rsidP="00EF180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6.</w:t>
      </w:r>
      <w:r w:rsidR="005E623B" w:rsidRPr="0036486C">
        <w:rPr>
          <w:rFonts w:ascii="Times New Roman" w:hAnsi="Times New Roman" w:cs="Times New Roman"/>
          <w:sz w:val="24"/>
          <w:szCs w:val="24"/>
        </w:rPr>
        <w:t>3</w:t>
      </w:r>
      <w:r w:rsidRPr="0036486C">
        <w:rPr>
          <w:rFonts w:ascii="Times New Roman" w:hAnsi="Times New Roman" w:cs="Times New Roman"/>
          <w:sz w:val="24"/>
          <w:szCs w:val="24"/>
        </w:rPr>
        <w:t>.Наличие профессиональных знаний:</w:t>
      </w:r>
    </w:p>
    <w:p w:rsidR="00D05FE9" w:rsidRPr="0036486C" w:rsidRDefault="00EF1804" w:rsidP="00D05FE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6.</w:t>
      </w:r>
      <w:r w:rsidR="005E623B" w:rsidRPr="0036486C">
        <w:rPr>
          <w:rFonts w:ascii="Times New Roman" w:hAnsi="Times New Roman" w:cs="Times New Roman"/>
          <w:sz w:val="24"/>
          <w:szCs w:val="24"/>
        </w:rPr>
        <w:t>3</w:t>
      </w:r>
      <w:r w:rsidRPr="0036486C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36486C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36486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36486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proofErr w:type="gramStart"/>
        <w:r w:rsidR="00B15E07" w:rsidRPr="0036486C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B15E07" w:rsidRPr="0036486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</w:t>
      </w:r>
      <w:r w:rsidR="001B3CDE" w:rsidRPr="0036486C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службе»; </w:t>
      </w:r>
      <w:r w:rsidR="0004176F" w:rsidRPr="0036486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4" w:history="1">
        <w:r w:rsidR="0004176F" w:rsidRPr="0036486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04176F" w:rsidRPr="0036486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1B3CDE" w:rsidRPr="0036486C">
        <w:rPr>
          <w:rFonts w:ascii="Times New Roman" w:hAnsi="Times New Roman" w:cs="Times New Roman"/>
          <w:sz w:val="24"/>
          <w:szCs w:val="24"/>
        </w:rPr>
        <w:t>;</w:t>
      </w:r>
      <w:r w:rsidR="00A60026" w:rsidRPr="0036486C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D05FE9" w:rsidRPr="0036486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D05FE9" w:rsidRPr="0036486C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195-ФЗ;</w:t>
      </w:r>
      <w:r w:rsidR="00051E80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D05FE9" w:rsidRPr="0036486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="00D05FE9" w:rsidRPr="0036486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D05FE9" w:rsidRPr="0036486C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</w:t>
      </w:r>
      <w:proofErr w:type="gramEnd"/>
      <w:r w:rsidR="00D05FE9" w:rsidRPr="0036486C">
        <w:rPr>
          <w:rFonts w:ascii="Times New Roman" w:hAnsi="Times New Roman" w:cs="Times New Roman"/>
          <w:sz w:val="24"/>
          <w:szCs w:val="24"/>
        </w:rPr>
        <w:t xml:space="preserve">;11.2.3. Федеральный </w:t>
      </w:r>
      <w:hyperlink r:id="rId17" w:history="1">
        <w:r w:rsidR="00D05FE9" w:rsidRPr="0036486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D05FE9" w:rsidRPr="0036486C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</w:t>
      </w:r>
      <w:r w:rsidR="00051E80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D05FE9" w:rsidRPr="0036486C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proofErr w:type="gramStart"/>
        <w:r w:rsidR="00D05FE9" w:rsidRPr="0036486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05FE9" w:rsidRPr="0036486C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D05FE9" w:rsidRPr="0036486C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D05FE9" w:rsidRPr="0036486C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D05FE9" w:rsidRPr="0036486C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="00051E80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D05FE9" w:rsidRPr="0036486C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D05FE9" w:rsidRPr="0036486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D05FE9" w:rsidRPr="0036486C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C86F62" w:rsidRPr="00C86F62" w:rsidRDefault="00C86F62" w:rsidP="00C86F62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F6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Pr="00C86F62">
        <w:rPr>
          <w:rFonts w:ascii="Times New Roman" w:eastAsia="Times New Roman" w:hAnsi="Times New Roman" w:cs="Times New Roman"/>
          <w:sz w:val="24"/>
          <w:szCs w:val="24"/>
        </w:rPr>
        <w:t xml:space="preserve">Знание </w:t>
      </w:r>
      <w:hyperlink r:id="rId20" w:history="1">
        <w:r w:rsidRPr="0036486C">
          <w:rPr>
            <w:rFonts w:ascii="Times New Roman" w:eastAsia="Times New Roman" w:hAnsi="Times New Roman" w:cs="Times New Roman"/>
            <w:bCs/>
            <w:sz w:val="24"/>
            <w:szCs w:val="24"/>
          </w:rPr>
          <w:t>Конституции</w:t>
        </w:r>
      </w:hyperlink>
      <w:r w:rsidRPr="00C86F62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21" w:history="1">
        <w:r w:rsidRPr="0036486C">
          <w:rPr>
            <w:rFonts w:ascii="Times New Roman" w:eastAsia="Times New Roman" w:hAnsi="Times New Roman" w:cs="Times New Roman"/>
            <w:bCs/>
            <w:sz w:val="24"/>
            <w:szCs w:val="24"/>
          </w:rPr>
          <w:t>служебного распорядка</w:t>
        </w:r>
      </w:hyperlink>
      <w:r w:rsidRPr="00C86F62">
        <w:rPr>
          <w:rFonts w:ascii="Times New Roman" w:eastAsia="Times New Roman" w:hAnsi="Times New Roman" w:cs="Times New Roman"/>
          <w:sz w:val="24"/>
          <w:szCs w:val="24"/>
        </w:rPr>
        <w:t xml:space="preserve"> инспекции, порядка работы</w:t>
      </w:r>
      <w:proofErr w:type="gramEnd"/>
      <w:r w:rsidRPr="00C86F62">
        <w:rPr>
          <w:rFonts w:ascii="Times New Roman" w:eastAsia="Times New Roman" w:hAnsi="Times New Roman" w:cs="Times New Roman"/>
          <w:sz w:val="24"/>
          <w:szCs w:val="24"/>
        </w:rPr>
        <w:t xml:space="preserve"> со служебной информацией, основ делопроизводства, правил охраны труда и противопожарной безопасности,  знаний  в области информационно-коммуникационных технологий базового уровня - аппаратного и программного обеспечения, возможностей и особенностей </w:t>
      </w:r>
      <w:proofErr w:type="gramStart"/>
      <w:r w:rsidRPr="00C86F62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proofErr w:type="gramEnd"/>
      <w:r w:rsidRPr="00C86F62">
        <w:rPr>
          <w:rFonts w:ascii="Times New Roman" w:eastAsia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EF1804" w:rsidRPr="0036486C" w:rsidRDefault="00C86F62" w:rsidP="00D05FE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pacing w:val="-1"/>
          <w:sz w:val="24"/>
          <w:szCs w:val="24"/>
        </w:rPr>
        <w:t xml:space="preserve"> Главный государственный налоговый инспектор</w:t>
      </w:r>
      <w:r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EF1804" w:rsidRPr="0036486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71B6" w:rsidRPr="0036486C" w:rsidRDefault="00EF1804" w:rsidP="002871B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6.</w:t>
      </w:r>
      <w:r w:rsidR="005E623B" w:rsidRPr="0036486C">
        <w:rPr>
          <w:rFonts w:ascii="Times New Roman" w:hAnsi="Times New Roman" w:cs="Times New Roman"/>
          <w:sz w:val="24"/>
          <w:szCs w:val="24"/>
        </w:rPr>
        <w:t>3</w:t>
      </w:r>
      <w:r w:rsidRPr="0036486C">
        <w:rPr>
          <w:rFonts w:ascii="Times New Roman" w:hAnsi="Times New Roman" w:cs="Times New Roman"/>
          <w:sz w:val="24"/>
          <w:szCs w:val="24"/>
        </w:rPr>
        <w:t>.2.Иные профессиональные знания:</w:t>
      </w:r>
      <w:r w:rsidR="00B15E07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07241A" w:rsidRPr="0036486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D961E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07241A" w:rsidRPr="0036486C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  <w:r w:rsidR="00D961E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07241A" w:rsidRPr="0036486C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  <w:r w:rsidR="00D961E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07241A" w:rsidRPr="0036486C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основы налогового контроля, порядок проведения мероприятий налогового контроля; п</w:t>
      </w:r>
      <w:r w:rsidR="0007241A" w:rsidRPr="0036486C">
        <w:rPr>
          <w:rFonts w:ascii="Times New Roman" w:hAnsi="Times New Roman" w:cs="Times New Roman"/>
          <w:sz w:val="24"/>
          <w:szCs w:val="24"/>
        </w:rPr>
        <w:t>ринципы формирования бюджетной системы Российской Федерации;</w:t>
      </w:r>
      <w:r w:rsidR="00D961E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07241A" w:rsidRPr="0036486C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  <w:r w:rsidR="00D961E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07241A" w:rsidRPr="0036486C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  <w:r w:rsidR="00D961EC" w:rsidRPr="00364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7241A" w:rsidRPr="0036486C">
        <w:rPr>
          <w:rFonts w:ascii="Times New Roman" w:hAnsi="Times New Roman" w:cs="Times New Roman"/>
          <w:sz w:val="24"/>
          <w:szCs w:val="24"/>
        </w:rPr>
        <w:t>принци</w:t>
      </w:r>
      <w:r w:rsidR="00D961EC" w:rsidRPr="0036486C">
        <w:rPr>
          <w:rFonts w:ascii="Times New Roman" w:hAnsi="Times New Roman" w:cs="Times New Roman"/>
          <w:sz w:val="24"/>
          <w:szCs w:val="24"/>
        </w:rPr>
        <w:t>пы налогового администрирования;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36486C">
        <w:rPr>
          <w:rFonts w:ascii="Times New Roman" w:hAnsi="Times New Roman" w:cs="Times New Roman"/>
          <w:sz w:val="24"/>
          <w:szCs w:val="24"/>
        </w:rPr>
        <w:t xml:space="preserve">; 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D05FE9" w:rsidRPr="0036486C">
        <w:rPr>
          <w:rFonts w:ascii="Times New Roman" w:hAnsi="Times New Roman" w:cs="Times New Roman"/>
          <w:sz w:val="24"/>
          <w:szCs w:val="24"/>
        </w:rPr>
        <w:t>порядок и сроки рассмотрени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я материалов налоговых проверок; </w:t>
      </w:r>
      <w:r w:rsidR="00D05FE9" w:rsidRPr="0036486C"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proofErr w:type="gramEnd"/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D05FE9" w:rsidRPr="0036486C">
        <w:rPr>
          <w:rFonts w:ascii="Times New Roman" w:hAnsi="Times New Roman" w:cs="Times New Roman"/>
          <w:sz w:val="24"/>
          <w:szCs w:val="24"/>
        </w:rPr>
        <w:t xml:space="preserve"> передовой отечественный и зарубежный опыт в сфере досудебного урегулирования налоговых споров;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D05FE9" w:rsidRPr="0036486C">
        <w:rPr>
          <w:rFonts w:ascii="Times New Roman" w:hAnsi="Times New Roman" w:cs="Times New Roman"/>
          <w:sz w:val="24"/>
          <w:szCs w:val="24"/>
        </w:rPr>
        <w:t xml:space="preserve"> судебная практика в области разрешения налоговых споро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в; </w:t>
      </w:r>
      <w:r w:rsidR="009A6271" w:rsidRPr="0036486C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 судебно-арбитражная практика в части проверок;</w:t>
      </w:r>
      <w:r w:rsidR="00290DFB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2871B6" w:rsidRPr="0036486C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</w:t>
      </w:r>
      <w:r w:rsidR="00A276FA" w:rsidRPr="0036486C">
        <w:rPr>
          <w:rFonts w:ascii="Times New Roman" w:hAnsi="Times New Roman" w:cs="Times New Roman"/>
          <w:sz w:val="24"/>
          <w:szCs w:val="24"/>
        </w:rPr>
        <w:t>сборах в служебной деятельности.</w:t>
      </w:r>
    </w:p>
    <w:p w:rsidR="008F76EB" w:rsidRPr="0036486C" w:rsidRDefault="00EF1804" w:rsidP="00A276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86C">
        <w:rPr>
          <w:rFonts w:ascii="Times New Roman" w:hAnsi="Times New Roman" w:cs="Times New Roman"/>
          <w:sz w:val="24"/>
          <w:szCs w:val="24"/>
        </w:rPr>
        <w:t>6.</w:t>
      </w:r>
      <w:r w:rsidR="005E623B" w:rsidRPr="0036486C">
        <w:rPr>
          <w:rFonts w:ascii="Times New Roman" w:hAnsi="Times New Roman" w:cs="Times New Roman"/>
          <w:sz w:val="24"/>
          <w:szCs w:val="24"/>
        </w:rPr>
        <w:t>4</w:t>
      </w:r>
      <w:r w:rsidRPr="0036486C">
        <w:rPr>
          <w:rFonts w:ascii="Times New Roman" w:hAnsi="Times New Roman" w:cs="Times New Roman"/>
          <w:sz w:val="24"/>
          <w:szCs w:val="24"/>
        </w:rPr>
        <w:t>.Наличие функциональных знаний:</w:t>
      </w:r>
      <w:r w:rsidR="00704E42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3B6D48" w:rsidRPr="0036486C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  <w:r w:rsidR="00EA7AC2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3B6D48" w:rsidRPr="0036486C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  <w:r w:rsidR="00EA7AC2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3B6D48" w:rsidRPr="0036486C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  <w:r w:rsidR="00EA7AC2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3B6D48" w:rsidRPr="0036486C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3B6D48" w:rsidRPr="0036486C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EA7AC2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3B6D48" w:rsidRPr="0036486C">
        <w:rPr>
          <w:rFonts w:ascii="Times New Roman" w:hAnsi="Times New Roman" w:cs="Times New Roman"/>
          <w:sz w:val="24"/>
          <w:szCs w:val="24"/>
        </w:rPr>
        <w:t xml:space="preserve">ограничения при </w:t>
      </w:r>
      <w:r w:rsidR="008C1368" w:rsidRPr="0036486C">
        <w:rPr>
          <w:rFonts w:ascii="Times New Roman" w:hAnsi="Times New Roman" w:cs="Times New Roman"/>
          <w:sz w:val="24"/>
          <w:szCs w:val="24"/>
        </w:rPr>
        <w:t>проведении проверочных процедур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; </w:t>
      </w:r>
      <w:r w:rsidR="00A0019D" w:rsidRPr="0036486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</w:t>
      </w:r>
      <w:proofErr w:type="gramEnd"/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 xml:space="preserve"> понятие проекта нормативного правового акта, инструменты и этапы его разработки;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 xml:space="preserve"> понятие официального отзыва на проекты нормативных правовых актов: этапы, ключевые принципы и технологии разработки;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>классификация моделей государственной политики;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>задачи, сроки, ресурсы и инструменты государственной политики;</w:t>
      </w:r>
      <w:r w:rsidR="00A276FA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B15E07" w:rsidRPr="0036486C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6.</w:t>
      </w:r>
      <w:r w:rsidR="005E623B" w:rsidRPr="0036486C">
        <w:rPr>
          <w:rFonts w:ascii="Times New Roman" w:hAnsi="Times New Roman" w:cs="Times New Roman"/>
          <w:sz w:val="24"/>
          <w:szCs w:val="24"/>
        </w:rPr>
        <w:t>5</w:t>
      </w:r>
      <w:r w:rsidRPr="0036486C">
        <w:rPr>
          <w:rFonts w:ascii="Times New Roman" w:hAnsi="Times New Roman" w:cs="Times New Roman"/>
          <w:sz w:val="24"/>
          <w:szCs w:val="24"/>
        </w:rPr>
        <w:t xml:space="preserve">. Наличие базовых умений: мыслить системно (стратегически); умение </w:t>
      </w:r>
      <w:r w:rsidRPr="0036486C">
        <w:rPr>
          <w:rFonts w:ascii="Times New Roman" w:hAnsi="Times New Roman" w:cs="Times New Roman"/>
          <w:sz w:val="24"/>
          <w:szCs w:val="24"/>
        </w:rPr>
        <w:lastRenderedPageBreak/>
        <w:t>планировать, рационально использовать служебное время и достигать результата; коммуникативные умени</w:t>
      </w:r>
      <w:r w:rsidR="00B17325" w:rsidRPr="0036486C">
        <w:rPr>
          <w:rFonts w:ascii="Times New Roman" w:hAnsi="Times New Roman" w:cs="Times New Roman"/>
          <w:sz w:val="24"/>
          <w:szCs w:val="24"/>
        </w:rPr>
        <w:t xml:space="preserve">я; умение управлять изменениями, </w:t>
      </w:r>
      <w:r w:rsidR="00B15E07" w:rsidRPr="0036486C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</w:t>
      </w:r>
      <w:r w:rsidR="00165A93" w:rsidRPr="0036486C">
        <w:rPr>
          <w:rFonts w:ascii="Times New Roman" w:hAnsi="Times New Roman" w:cs="Times New Roman"/>
          <w:sz w:val="24"/>
          <w:szCs w:val="24"/>
        </w:rPr>
        <w:t>.</w:t>
      </w:r>
      <w:r w:rsidR="00624334" w:rsidRPr="00364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95C" w:rsidRPr="0036486C" w:rsidRDefault="0036486C" w:rsidP="00DA0479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F1804" w:rsidRPr="0036486C">
        <w:rPr>
          <w:rFonts w:ascii="Times New Roman" w:hAnsi="Times New Roman" w:cs="Times New Roman"/>
          <w:sz w:val="24"/>
          <w:szCs w:val="24"/>
        </w:rPr>
        <w:t>6.</w:t>
      </w:r>
      <w:r w:rsidR="005E623B" w:rsidRPr="0036486C">
        <w:rPr>
          <w:rFonts w:ascii="Times New Roman" w:hAnsi="Times New Roman" w:cs="Times New Roman"/>
          <w:sz w:val="24"/>
          <w:szCs w:val="24"/>
        </w:rPr>
        <w:t>6</w:t>
      </w:r>
      <w:r w:rsidR="00EF1804" w:rsidRPr="003648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1804" w:rsidRPr="0036486C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4B0CFB" w:rsidRPr="0036486C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CC0CEE" w:rsidRPr="0036486C">
        <w:rPr>
          <w:rFonts w:ascii="Times New Roman" w:hAnsi="Times New Roman" w:cs="Times New Roman"/>
          <w:sz w:val="24"/>
          <w:szCs w:val="24"/>
        </w:rPr>
        <w:t>е</w:t>
      </w:r>
      <w:r w:rsidR="004B0CFB" w:rsidRPr="0036486C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36486C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A14B6" w:rsidRPr="0036486C">
        <w:rPr>
          <w:rFonts w:ascii="Times New Roman" w:hAnsi="Times New Roman" w:cs="Times New Roman"/>
          <w:sz w:val="24"/>
          <w:szCs w:val="24"/>
        </w:rPr>
        <w:t xml:space="preserve">рреспонденции и актов инспекции; </w:t>
      </w:r>
      <w:r w:rsidR="00D05FE9" w:rsidRPr="0036486C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EF1804" w:rsidRPr="0036486C" w:rsidRDefault="005E623B" w:rsidP="00291A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6.7</w:t>
      </w:r>
      <w:r w:rsidR="00EF1804" w:rsidRPr="0036486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F1804" w:rsidRPr="0036486C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1A5273" w:rsidRPr="0036486C">
        <w:rPr>
          <w:rFonts w:ascii="Times New Roman" w:hAnsi="Times New Roman" w:cs="Times New Roman"/>
          <w:sz w:val="24"/>
          <w:szCs w:val="24"/>
        </w:rPr>
        <w:t>:</w:t>
      </w:r>
      <w:r w:rsidR="001A14B6" w:rsidRPr="0036486C">
        <w:rPr>
          <w:rFonts w:ascii="Times New Roman" w:hAnsi="Times New Roman" w:cs="Times New Roman"/>
          <w:sz w:val="24"/>
          <w:szCs w:val="24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 w:rsidRPr="0036486C">
        <w:rPr>
          <w:rFonts w:ascii="Times New Roman" w:hAnsi="Times New Roman" w:cs="Times New Roman"/>
          <w:sz w:val="24"/>
          <w:szCs w:val="24"/>
        </w:rPr>
        <w:t>расчетно-экономическая деятельность;</w:t>
      </w:r>
      <w:r w:rsidR="0030178F" w:rsidRPr="0036486C">
        <w:rPr>
          <w:rFonts w:ascii="Times New Roman" w:hAnsi="Times New Roman" w:cs="Times New Roman"/>
          <w:sz w:val="24"/>
          <w:szCs w:val="24"/>
        </w:rPr>
        <w:t xml:space="preserve"> налога на прибыль;</w:t>
      </w:r>
      <w:r w:rsidR="00ED12A8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EF1804" w:rsidRPr="0036486C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 подготовка аналитических, инфо</w:t>
      </w:r>
      <w:r w:rsidR="001A439F" w:rsidRPr="0036486C">
        <w:rPr>
          <w:rFonts w:ascii="Times New Roman" w:hAnsi="Times New Roman" w:cs="Times New Roman"/>
          <w:sz w:val="24"/>
          <w:szCs w:val="24"/>
        </w:rPr>
        <w:t>рмационных и других</w:t>
      </w:r>
      <w:r w:rsidR="00F25B7A" w:rsidRPr="0036486C">
        <w:rPr>
          <w:rFonts w:ascii="Times New Roman" w:hAnsi="Times New Roman" w:cs="Times New Roman"/>
          <w:sz w:val="24"/>
          <w:szCs w:val="24"/>
        </w:rPr>
        <w:t xml:space="preserve"> материалов; анализ факторов, влияющих на динамику показателей налоговой базы и посту</w:t>
      </w:r>
      <w:r w:rsidR="00291A4C" w:rsidRPr="0036486C">
        <w:rPr>
          <w:rFonts w:ascii="Times New Roman" w:hAnsi="Times New Roman" w:cs="Times New Roman"/>
          <w:sz w:val="24"/>
          <w:szCs w:val="24"/>
        </w:rPr>
        <w:t xml:space="preserve">плений администрируемых доходов; </w:t>
      </w:r>
      <w:r w:rsidR="00A0019D" w:rsidRPr="0036486C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proofErr w:type="gramEnd"/>
      <w:r w:rsidR="00291A4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 xml:space="preserve"> подготовка официальных отзывов на проекты нормативных правовых актов;</w:t>
      </w:r>
      <w:r w:rsidR="00291A4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  <w:r w:rsidR="00291A4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 xml:space="preserve"> подготовка аналитических, информационных и других материалов;</w:t>
      </w:r>
      <w:r w:rsidR="00291A4C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A0019D" w:rsidRPr="0036486C">
        <w:rPr>
          <w:rFonts w:ascii="Times New Roman" w:hAnsi="Times New Roman" w:cs="Times New Roman"/>
          <w:sz w:val="24"/>
          <w:szCs w:val="24"/>
        </w:rPr>
        <w:t xml:space="preserve"> организация и проведение монитори</w:t>
      </w:r>
      <w:r w:rsidR="00291A4C" w:rsidRPr="0036486C">
        <w:rPr>
          <w:rFonts w:ascii="Times New Roman" w:hAnsi="Times New Roman" w:cs="Times New Roman"/>
          <w:sz w:val="24"/>
          <w:szCs w:val="24"/>
        </w:rPr>
        <w:t>нга применения законодательства; н</w:t>
      </w:r>
      <w:r w:rsidR="00A359E8" w:rsidRPr="0036486C">
        <w:rPr>
          <w:rFonts w:ascii="Times New Roman" w:hAnsi="Times New Roman" w:cs="Times New Roman"/>
          <w:sz w:val="24"/>
          <w:szCs w:val="24"/>
        </w:rPr>
        <w:t>ормативное правовое регулирование</w:t>
      </w:r>
      <w:r w:rsidR="00291A4C" w:rsidRPr="0036486C">
        <w:rPr>
          <w:rFonts w:ascii="Times New Roman" w:hAnsi="Times New Roman" w:cs="Times New Roman"/>
          <w:sz w:val="24"/>
          <w:szCs w:val="24"/>
        </w:rPr>
        <w:t>.</w:t>
      </w:r>
    </w:p>
    <w:p w:rsidR="00A62B83" w:rsidRPr="00A62B83" w:rsidRDefault="00A62B83" w:rsidP="00A62B83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B83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proofErr w:type="gramStart"/>
      <w:r w:rsidRPr="00A62B83"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организации и обеспечения выполнения поставленных задач,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решений, ведения деловых переговоров, составления делового письма, взаимодействия с органами государственной власти, общественными организациями, сбора и систематизации актуальной информации в установленной сфере деятельности. </w:t>
      </w:r>
      <w:proofErr w:type="gramEnd"/>
    </w:p>
    <w:p w:rsidR="003C2C32" w:rsidRPr="0036486C" w:rsidRDefault="003C2C32" w:rsidP="003C2C32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61A38" w:rsidRPr="0036486C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Pr="0036486C" w:rsidRDefault="00644D52" w:rsidP="00A61A38">
      <w:pPr>
        <w:shd w:val="clear" w:color="auto" w:fill="FFFFFF"/>
        <w:jc w:val="center"/>
      </w:pPr>
      <w:r w:rsidRPr="0036486C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36486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36486C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      7.</w:t>
      </w:r>
      <w:r w:rsidR="0036486C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4D52" w:rsidRPr="0036486C">
        <w:rPr>
          <w:rFonts w:ascii="Times New Roman" w:eastAsia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A1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главного государственного налогового инспектора</w:t>
      </w:r>
      <w:r w:rsidR="00644D52" w:rsidRPr="0036486C">
        <w:rPr>
          <w:rFonts w:ascii="Times New Roman" w:eastAsia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2004 г. № 79-ФЗ «О государственной гражданской службе Российской Федерации».</w:t>
      </w:r>
    </w:p>
    <w:p w:rsidR="00AE3C26" w:rsidRPr="0036486C" w:rsidRDefault="00B4183D" w:rsidP="00AE3C2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6486C">
        <w:rPr>
          <w:rFonts w:ascii="Times New Roman" w:hAnsi="Times New Roman"/>
          <w:sz w:val="24"/>
          <w:szCs w:val="24"/>
        </w:rPr>
        <w:t xml:space="preserve">8.   В целях реализации задач и функций, возложенных на </w:t>
      </w:r>
      <w:r w:rsidR="00EB06A1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главного государственного налогового инспектора правового отдела </w:t>
      </w:r>
      <w:proofErr w:type="gramStart"/>
      <w:r w:rsidRPr="0036486C">
        <w:rPr>
          <w:rFonts w:ascii="Times New Roman" w:hAnsi="Times New Roman"/>
          <w:sz w:val="24"/>
          <w:szCs w:val="24"/>
        </w:rPr>
        <w:t>обязан</w:t>
      </w:r>
      <w:proofErr w:type="gramEnd"/>
      <w:r w:rsidRPr="0036486C">
        <w:rPr>
          <w:rFonts w:ascii="Times New Roman" w:hAnsi="Times New Roman"/>
          <w:sz w:val="24"/>
          <w:szCs w:val="24"/>
        </w:rPr>
        <w:t>: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Проводить правовую экспертизу документов;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- Осуществлять производство, участие и юридическое сопровождение в суде дел о налоговых </w:t>
      </w:r>
      <w:r w:rsidRPr="00724D99">
        <w:rPr>
          <w:rFonts w:ascii="Times New Roman" w:eastAsia="Times New Roman" w:hAnsi="Times New Roman" w:cs="Times New Roman"/>
          <w:sz w:val="24"/>
          <w:szCs w:val="24"/>
        </w:rPr>
        <w:t xml:space="preserve">и административных правонарушениях, нарушениях законодательства о налогах и </w:t>
      </w:r>
      <w:r w:rsidRPr="00724D99">
        <w:rPr>
          <w:rFonts w:ascii="Times New Roman" w:eastAsia="Times New Roman" w:hAnsi="Times New Roman" w:cs="Times New Roman"/>
          <w:spacing w:val="-3"/>
          <w:sz w:val="24"/>
          <w:szCs w:val="24"/>
        </w:rPr>
        <w:t>сборах;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Оформлять и предъявлять в суды общей юрисдикции и арбитражные суды иски по всем основаниям, </w:t>
      </w:r>
      <w:r w:rsidRPr="00724D99">
        <w:rPr>
          <w:rFonts w:ascii="Times New Roman" w:eastAsia="Times New Roman" w:hAnsi="Times New Roman" w:cs="Times New Roman"/>
          <w:sz w:val="24"/>
          <w:szCs w:val="24"/>
        </w:rPr>
        <w:t>в том числе подготавливать и направлять в суды исковые заявления о взыскании сумм задолженности налогоплательщика с его основных или зависимых обществ на основании пп.2 п.2 ст.45 НК РФ</w:t>
      </w:r>
      <w:r w:rsidRPr="00724D99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Осуществлять защиту государственных интересов в арбитражных судах и судах общей юрисдикции;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Анализировать судебную практику и подготавливать разъяснения по ее применению в соответствии с законодательством;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Получать документы, подлежащие правовой экспертизе и проверять их комплектность;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Изучать полученный проект  документа и анализировать положения проекта документа на соответствие нормам законодательства;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lastRenderedPageBreak/>
        <w:t>- Получать комплект  документов по административному правонарушению и проверять правильность составления протокола;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Направлять с сопроводительным письмом протокол и надлежащий комплект  документов по административному правонарушению мировому судье;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- Обеспечивать соблюдение сроков, установленных процессуальным законодательством </w:t>
      </w:r>
      <w:r w:rsidRPr="00724D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подаче от имени Инспекции апелляционных и кассационных жалоб, заявлений о </w:t>
      </w:r>
      <w:r w:rsidRPr="00724D99">
        <w:rPr>
          <w:rFonts w:ascii="Times New Roman" w:eastAsia="Times New Roman" w:hAnsi="Times New Roman" w:cs="Times New Roman"/>
          <w:spacing w:val="-2"/>
          <w:sz w:val="24"/>
          <w:szCs w:val="24"/>
        </w:rPr>
        <w:t>пересмотре судебного акта в порядке надзора.</w:t>
      </w:r>
    </w:p>
    <w:p w:rsidR="00724D99" w:rsidRPr="00724D99" w:rsidRDefault="00724D99" w:rsidP="00724D99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Систематически повышать квалификацию, изучать нормативно-правовые акты, действующие на территории РФ, а также иные виды работ по поручению руководства отдела, Инспекции и Управления ФНС России по Санкт-Петербургу.</w:t>
      </w:r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Осуществлять юридическое сопровождение выездной налоговой проверки. </w:t>
      </w:r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Визировать проекты актов, решений по результатам камеральных налоговых проверок и выездных налоговых проверок (до составления справки о проведенной выездной проверке). Визирование осуществляется с учетом судебной практики по соответствующим вопросам и аналогичной аргументации.</w:t>
      </w:r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 xml:space="preserve">- При визировании проектов актов и решений проверять как законность и обоснованность, изложенных в проектах актов и решений выводов о допущенных налогоплательщиком нарушениях законодательства о налогах и сборах либо об их отсутствии, так и полноту, законность и обоснованность аргументации, обосновывающей выводы. </w:t>
      </w:r>
      <w:proofErr w:type="gramStart"/>
      <w:r w:rsidRPr="00724D99">
        <w:rPr>
          <w:rFonts w:ascii="Times New Roman" w:eastAsia="Times New Roman" w:hAnsi="Times New Roman" w:cs="Times New Roman"/>
          <w:sz w:val="24"/>
          <w:szCs w:val="24"/>
        </w:rPr>
        <w:t>При визировании проектов актов и решений по результатам рассмотрения материалов налоговых проверок учитывать сложившуюся устойчивую судебную практику, в частности, постановления Пленума Высшего Арбитражного Суда Российской Федерации, постановления и информационные письма Президиума  Высшего  Арбитражного  Суда  Российской Федерации, судебные  акты Конституционного суда, Верховного суда, иных судов, вынесенные по соответствующему вопросу с учетом аналогичной аргументации.</w:t>
      </w:r>
      <w:proofErr w:type="gramEnd"/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В случае несогласия с выводами, содержащимися в проекте акта или решения, в связи с их незаконностью, необоснованностью, противоречием сложившейся судебной практики либо недостаточной доказательственной базой составлять докладную записку на имя руководителя (заместителя руководителя) налогового органа. В докладной записке указываются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   Вести в установленном порядке делопроизводство отдела.</w:t>
      </w:r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24D99">
        <w:rPr>
          <w:rFonts w:ascii="Times New Roman" w:eastAsia="Times New Roman" w:hAnsi="Times New Roman" w:cs="Times New Roman"/>
          <w:sz w:val="24"/>
          <w:szCs w:val="24"/>
        </w:rPr>
        <w:t>- Участвовать в рассмотрении</w:t>
      </w:r>
      <w:r w:rsidRPr="00724D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24D99">
        <w:rPr>
          <w:rFonts w:ascii="Times New Roman" w:eastAsia="Times New Roman" w:hAnsi="Times New Roman" w:cs="Times New Roman"/>
          <w:sz w:val="24"/>
          <w:szCs w:val="24"/>
        </w:rPr>
        <w:t xml:space="preserve">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 </w:t>
      </w:r>
      <w:proofErr w:type="gramEnd"/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Осуществлять подготовку мотивированных заключений по жалобам, апелляционным жалобам в вышестоящий налоговый орган.</w:t>
      </w:r>
    </w:p>
    <w:p w:rsidR="00724D99" w:rsidRPr="00724D99" w:rsidRDefault="00724D99" w:rsidP="00724D99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Осуществлять формирование установленной отчетности по предмету деятельности Отдела.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 xml:space="preserve"> 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 xml:space="preserve">- Строго соблюдать требования по обращению с информацией ограниченного </w:t>
      </w:r>
      <w:r w:rsidRPr="00724D9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724D99">
        <w:rPr>
          <w:rFonts w:ascii="Times New Roman" w:eastAsia="Times New Roman" w:hAnsi="Times New Roman" w:cs="Times New Roman"/>
          <w:sz w:val="24"/>
          <w:szCs w:val="24"/>
        </w:rPr>
        <w:t>обязанностей</w:t>
      </w:r>
      <w:proofErr w:type="gramEnd"/>
      <w:r w:rsidRPr="00724D99">
        <w:rPr>
          <w:rFonts w:ascii="Times New Roman" w:eastAsia="Times New Roman" w:hAnsi="Times New Roman" w:cs="Times New Roman"/>
          <w:sz w:val="24"/>
          <w:szCs w:val="24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softHyphen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24D99" w:rsidRPr="00724D99" w:rsidRDefault="00724D99" w:rsidP="00724D9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24D99" w:rsidRPr="0036486C" w:rsidRDefault="00724D99" w:rsidP="00724D99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4D99">
        <w:rPr>
          <w:rFonts w:ascii="Times New Roman" w:eastAsia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4D99" w:rsidRPr="00724D99" w:rsidRDefault="00724D99" w:rsidP="00724D99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183D" w:rsidRPr="0036486C" w:rsidRDefault="001F7BE2" w:rsidP="005B5A9E">
      <w:pPr>
        <w:jc w:val="both"/>
        <w:rPr>
          <w:rFonts w:ascii="Times New Roman" w:hAnsi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 xml:space="preserve">      </w:t>
      </w:r>
      <w:r w:rsidR="00B4183D" w:rsidRPr="0036486C">
        <w:rPr>
          <w:rFonts w:ascii="Times New Roman" w:hAnsi="Times New Roman"/>
          <w:sz w:val="24"/>
          <w:szCs w:val="24"/>
        </w:rPr>
        <w:t>9.</w:t>
      </w:r>
      <w:r w:rsidR="00B4183D" w:rsidRPr="0036486C">
        <w:rPr>
          <w:sz w:val="24"/>
          <w:szCs w:val="24"/>
        </w:rPr>
        <w:t xml:space="preserve"> </w:t>
      </w:r>
      <w:r w:rsidR="00B4183D" w:rsidRPr="0036486C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72115B" w:rsidRPr="003648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CE0637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83D" w:rsidRPr="0036486C">
        <w:rPr>
          <w:rFonts w:ascii="Times New Roman" w:hAnsi="Times New Roman"/>
          <w:sz w:val="24"/>
          <w:szCs w:val="24"/>
        </w:rPr>
        <w:t>имеет право:</w:t>
      </w:r>
      <w:r w:rsidR="00EE3A9E" w:rsidRPr="0036486C">
        <w:rPr>
          <w:rFonts w:ascii="Times New Roman" w:hAnsi="Times New Roman"/>
          <w:sz w:val="24"/>
          <w:szCs w:val="24"/>
        </w:rPr>
        <w:t xml:space="preserve"> </w:t>
      </w:r>
    </w:p>
    <w:p w:rsidR="00B4183D" w:rsidRPr="0036486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36486C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36486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36486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36486C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</w:pPr>
      <w:r w:rsidRPr="0036486C">
        <w:t>на профессиональное развитие в порядке, установленном законодательством Российской Федерации; у</w:t>
      </w:r>
      <w:r w:rsidR="00B4183D" w:rsidRPr="0036486C"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36486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36486C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36486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</w:pPr>
      <w:r w:rsidRPr="0036486C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36486C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</w:pPr>
      <w:r w:rsidRPr="0036486C">
        <w:t>на з</w:t>
      </w:r>
      <w:r w:rsidR="00AB20A4" w:rsidRPr="0036486C">
        <w:t>ащиту своих персональных данных.</w:t>
      </w:r>
    </w:p>
    <w:p w:rsidR="00B4183D" w:rsidRPr="0036486C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486C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72115B" w:rsidRPr="003648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CE0637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hAnsi="Times New Roman"/>
          <w:sz w:val="24"/>
          <w:szCs w:val="24"/>
        </w:rPr>
        <w:t xml:space="preserve">осуществляет иные права и </w:t>
      </w:r>
      <w:r w:rsidRPr="0036486C">
        <w:rPr>
          <w:rFonts w:ascii="Times New Roman" w:hAnsi="Times New Roman"/>
          <w:sz w:val="24"/>
          <w:szCs w:val="24"/>
        </w:rPr>
        <w:lastRenderedPageBreak/>
        <w:t xml:space="preserve">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36486C">
        <w:rPr>
          <w:rFonts w:ascii="Times New Roman" w:hAnsi="Times New Roman"/>
          <w:sz w:val="24"/>
          <w:szCs w:val="24"/>
        </w:rPr>
        <w:t>П</w:t>
      </w:r>
      <w:r w:rsidRPr="0036486C">
        <w:rPr>
          <w:rFonts w:ascii="Times New Roman" w:hAnsi="Times New Roman"/>
          <w:sz w:val="24"/>
          <w:szCs w:val="24"/>
        </w:rPr>
        <w:t>оложением о  Межрайонной ИФНС России № 7 по Санкт-Петербургу,</w:t>
      </w:r>
      <w:r w:rsidRPr="0036486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6486C">
        <w:rPr>
          <w:rFonts w:ascii="Times New Roman" w:hAnsi="Times New Roman"/>
          <w:sz w:val="24"/>
          <w:szCs w:val="24"/>
        </w:rPr>
        <w:t>приказами</w:t>
      </w:r>
      <w:r w:rsidR="00802375" w:rsidRPr="0036486C">
        <w:rPr>
          <w:rFonts w:ascii="Times New Roman" w:hAnsi="Times New Roman"/>
          <w:sz w:val="24"/>
          <w:szCs w:val="24"/>
        </w:rPr>
        <w:t xml:space="preserve"> (распоряжениями) ФНС России,</w:t>
      </w:r>
      <w:r w:rsidRPr="0036486C">
        <w:rPr>
          <w:rFonts w:ascii="Times New Roman" w:hAnsi="Times New Roman"/>
          <w:sz w:val="24"/>
          <w:szCs w:val="24"/>
        </w:rPr>
        <w:t xml:space="preserve"> УФНС России по Санкт-Петербургу</w:t>
      </w:r>
      <w:r w:rsidR="00802375" w:rsidRPr="0036486C">
        <w:rPr>
          <w:rFonts w:ascii="Times New Roman" w:hAnsi="Times New Roman"/>
          <w:sz w:val="24"/>
          <w:szCs w:val="24"/>
        </w:rPr>
        <w:t xml:space="preserve">  и иными нормативными правовыми актами</w:t>
      </w:r>
      <w:r w:rsidRPr="0036486C">
        <w:rPr>
          <w:rFonts w:ascii="Times New Roman" w:hAnsi="Times New Roman"/>
          <w:sz w:val="24"/>
          <w:szCs w:val="24"/>
        </w:rPr>
        <w:t>.</w:t>
      </w:r>
      <w:proofErr w:type="gramEnd"/>
    </w:p>
    <w:p w:rsidR="00B4183D" w:rsidRPr="0036486C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486C">
        <w:rPr>
          <w:rFonts w:ascii="Times New Roman" w:hAnsi="Times New Roman"/>
          <w:sz w:val="24"/>
          <w:szCs w:val="24"/>
        </w:rPr>
        <w:t xml:space="preserve">11. </w:t>
      </w:r>
      <w:r w:rsidR="0072115B" w:rsidRPr="003648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72115B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36486C">
        <w:rPr>
          <w:rFonts w:ascii="Times New Roman" w:hAnsi="Times New Roman"/>
          <w:sz w:val="24"/>
          <w:szCs w:val="24"/>
        </w:rPr>
        <w:t>от</w:t>
      </w:r>
      <w:r w:rsidRPr="0036486C">
        <w:rPr>
          <w:rFonts w:ascii="Times New Roman" w:hAnsi="Times New Roman"/>
          <w:sz w:val="24"/>
          <w:szCs w:val="24"/>
        </w:rPr>
        <w:t xml:space="preserve">ветственности в соответствии с </w:t>
      </w:r>
      <w:r w:rsidRPr="0036486C">
        <w:rPr>
          <w:rFonts w:ascii="Times New Roman" w:hAnsi="Times New Roman"/>
          <w:bCs/>
          <w:sz w:val="24"/>
          <w:szCs w:val="24"/>
        </w:rPr>
        <w:t>законодательством</w:t>
      </w:r>
      <w:r w:rsidRPr="0036486C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7A389D" w:rsidRPr="0036486C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36486C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6486C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36486C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3648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72115B" w:rsidRPr="0036486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государственный налоговый инспектор</w:t>
      </w:r>
      <w:r w:rsidR="00CE0637" w:rsidRPr="003648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36486C">
        <w:rPr>
          <w:b/>
        </w:rPr>
        <w:t xml:space="preserve">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36486C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22D2" w:rsidRPr="0036486C" w:rsidRDefault="00B90903" w:rsidP="007922D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12</w:t>
      </w:r>
      <w:r w:rsidR="007922D2" w:rsidRPr="003648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2115B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главный государственный налоговый инспектор</w:t>
      </w:r>
      <w:r w:rsidR="007922D2" w:rsidRPr="0036486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B6725" w:rsidRPr="0036486C" w:rsidRDefault="007B6725" w:rsidP="007B672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- принимать участие в рассмотрении, согласовании, документов для  заседания аттестационной, конкурсной и иных  комиссий, служебных  записок в отделы инспекции, методических писем, отчетов, плана работы отдела;</w:t>
      </w:r>
    </w:p>
    <w:p w:rsidR="007922D2" w:rsidRPr="0036486C" w:rsidRDefault="007922D2" w:rsidP="007922D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 xml:space="preserve">- исполнять соответствующий документ или </w:t>
      </w:r>
      <w:r w:rsidR="00802375" w:rsidRPr="0036486C">
        <w:rPr>
          <w:rFonts w:ascii="Times New Roman" w:hAnsi="Times New Roman" w:cs="Times New Roman"/>
          <w:sz w:val="24"/>
          <w:szCs w:val="24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Pr="0036486C">
        <w:rPr>
          <w:rFonts w:ascii="Times New Roman" w:hAnsi="Times New Roman" w:cs="Times New Roman"/>
          <w:sz w:val="24"/>
          <w:szCs w:val="24"/>
        </w:rPr>
        <w:t>о напр</w:t>
      </w:r>
      <w:r w:rsidR="007B6725" w:rsidRPr="0036486C">
        <w:rPr>
          <w:rFonts w:ascii="Times New Roman" w:hAnsi="Times New Roman" w:cs="Times New Roman"/>
          <w:sz w:val="24"/>
          <w:szCs w:val="24"/>
        </w:rPr>
        <w:t>авлении его другому исполнителю</w:t>
      </w:r>
      <w:r w:rsidR="00802375" w:rsidRPr="0036486C">
        <w:rPr>
          <w:rFonts w:ascii="Times New Roman" w:hAnsi="Times New Roman" w:cs="Times New Roman"/>
          <w:sz w:val="24"/>
          <w:szCs w:val="24"/>
        </w:rPr>
        <w:t>.</w:t>
      </w:r>
    </w:p>
    <w:p w:rsidR="007922D2" w:rsidRPr="0036486C" w:rsidRDefault="00B90903" w:rsidP="007922D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13</w:t>
      </w:r>
      <w:r w:rsidR="007922D2" w:rsidRPr="0036486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2115B" w:rsidRPr="0036486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922D2" w:rsidRPr="0036486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7B6725" w:rsidRPr="0036486C" w:rsidRDefault="007B6725" w:rsidP="007B67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 xml:space="preserve">- </w:t>
      </w:r>
      <w:r w:rsidR="00B90903" w:rsidRPr="0036486C">
        <w:rPr>
          <w:rFonts w:ascii="Times New Roman" w:hAnsi="Times New Roman" w:cs="Times New Roman"/>
          <w:sz w:val="24"/>
          <w:szCs w:val="24"/>
        </w:rPr>
        <w:t>соблюдения</w:t>
      </w:r>
      <w:r w:rsidRPr="0036486C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72115B" w:rsidRPr="0036486C">
        <w:rPr>
          <w:rFonts w:ascii="Times New Roman" w:hAnsi="Times New Roman" w:cs="Times New Roman"/>
          <w:sz w:val="24"/>
          <w:szCs w:val="24"/>
        </w:rPr>
        <w:t>дательства Российской Федерации</w:t>
      </w:r>
      <w:r w:rsidRPr="0036486C">
        <w:rPr>
          <w:rFonts w:ascii="Times New Roman" w:hAnsi="Times New Roman" w:cs="Times New Roman"/>
          <w:sz w:val="24"/>
          <w:szCs w:val="24"/>
        </w:rPr>
        <w:t>, Положения о Межрайонной ИФНС России № 7 по Санкт-Петербургу;</w:t>
      </w:r>
    </w:p>
    <w:p w:rsidR="007B6725" w:rsidRPr="0036486C" w:rsidRDefault="007B6725" w:rsidP="007B67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- обеспечение соблюдения охраняемой законом тайны в соотв</w:t>
      </w:r>
      <w:r w:rsidR="0072115B" w:rsidRPr="0036486C">
        <w:rPr>
          <w:rFonts w:ascii="Times New Roman" w:hAnsi="Times New Roman" w:cs="Times New Roman"/>
          <w:sz w:val="24"/>
          <w:szCs w:val="24"/>
        </w:rPr>
        <w:t>етствии с федеральными законами</w:t>
      </w:r>
      <w:r w:rsidRPr="0036486C">
        <w:rPr>
          <w:rFonts w:ascii="Times New Roman" w:hAnsi="Times New Roman" w:cs="Times New Roman"/>
          <w:sz w:val="24"/>
          <w:szCs w:val="24"/>
        </w:rPr>
        <w:t>,</w:t>
      </w:r>
      <w:r w:rsidR="0072115B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hAnsi="Times New Roman" w:cs="Times New Roman"/>
          <w:sz w:val="24"/>
          <w:szCs w:val="24"/>
        </w:rPr>
        <w:t>иными нормативными правовыми актами;</w:t>
      </w:r>
    </w:p>
    <w:p w:rsidR="0072115B" w:rsidRPr="0036486C" w:rsidRDefault="007B6725" w:rsidP="007B672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 xml:space="preserve">- информировать начальника </w:t>
      </w:r>
      <w:r w:rsidR="00C93F01" w:rsidRPr="0036486C">
        <w:rPr>
          <w:rFonts w:ascii="Times New Roman" w:hAnsi="Times New Roman" w:cs="Times New Roman"/>
          <w:sz w:val="24"/>
          <w:szCs w:val="24"/>
        </w:rPr>
        <w:t>отдела</w:t>
      </w:r>
      <w:r w:rsidR="0072115B" w:rsidRPr="0036486C">
        <w:rPr>
          <w:rFonts w:ascii="Times New Roman" w:hAnsi="Times New Roman" w:cs="Times New Roman"/>
          <w:sz w:val="24"/>
          <w:szCs w:val="24"/>
        </w:rPr>
        <w:t xml:space="preserve"> о результатах работы</w:t>
      </w:r>
      <w:r w:rsidRPr="0036486C">
        <w:rPr>
          <w:rFonts w:ascii="Times New Roman" w:hAnsi="Times New Roman" w:cs="Times New Roman"/>
          <w:sz w:val="24"/>
          <w:szCs w:val="24"/>
        </w:rPr>
        <w:t>, о выявленных недостатках в работе,  для приня</w:t>
      </w:r>
      <w:r w:rsidR="00C93F01" w:rsidRPr="0036486C">
        <w:rPr>
          <w:rFonts w:ascii="Times New Roman" w:hAnsi="Times New Roman" w:cs="Times New Roman"/>
          <w:sz w:val="24"/>
          <w:szCs w:val="24"/>
        </w:rPr>
        <w:t>тия им соответствующего решения;</w:t>
      </w:r>
      <w:r w:rsidR="00D530AC" w:rsidRPr="00364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F01" w:rsidRPr="0036486C" w:rsidRDefault="00C93F01" w:rsidP="007B672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644D52" w:rsidRPr="0036486C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6486C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3648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72115B" w:rsidRPr="0036486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главный государственный налоговый инспектор</w:t>
      </w:r>
      <w:r w:rsidR="00CE0637" w:rsidRPr="003648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22D2"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36486C">
        <w:t xml:space="preserve">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Pr="0036486C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36486C" w:rsidRDefault="00B90903" w:rsidP="00F178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pacing w:val="-9"/>
          <w:sz w:val="24"/>
          <w:szCs w:val="24"/>
        </w:rPr>
        <w:t>14</w:t>
      </w:r>
      <w:r w:rsidR="00644D52" w:rsidRPr="0036486C">
        <w:rPr>
          <w:rFonts w:ascii="Times New Roman" w:hAnsi="Times New Roman" w:cs="Times New Roman"/>
          <w:spacing w:val="-9"/>
          <w:sz w:val="24"/>
          <w:szCs w:val="24"/>
        </w:rPr>
        <w:t>.</w:t>
      </w:r>
      <w:r w:rsidR="00F17870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72115B" w:rsidRPr="0036486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E0637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22D2" w:rsidRPr="0036486C">
        <w:rPr>
          <w:rFonts w:ascii="Times New Roman" w:hAnsi="Times New Roman" w:cs="Times New Roman"/>
          <w:sz w:val="24"/>
          <w:szCs w:val="24"/>
        </w:rPr>
        <w:t xml:space="preserve">в </w:t>
      </w:r>
      <w:r w:rsidR="00794277" w:rsidRPr="0036486C">
        <w:rPr>
          <w:rFonts w:ascii="Times New Roman" w:hAnsi="Times New Roman" w:cs="Times New Roman"/>
          <w:sz w:val="24"/>
          <w:szCs w:val="24"/>
        </w:rPr>
        <w:t>пределах функциональной компетенции</w:t>
      </w:r>
      <w:r w:rsidR="007922D2" w:rsidRPr="0036486C">
        <w:rPr>
          <w:rFonts w:ascii="Times New Roman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D07917" w:rsidRPr="0036486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нормативных правовых актов и (или)</w:t>
      </w:r>
      <w:r w:rsidR="00D07917" w:rsidRPr="0036486C">
        <w:rPr>
          <w:sz w:val="24"/>
          <w:szCs w:val="24"/>
        </w:rPr>
        <w:t xml:space="preserve"> </w:t>
      </w:r>
      <w:r w:rsidR="00D07917" w:rsidRPr="0036486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проектов управленческих и иных решений по вопросам</w:t>
      </w:r>
      <w:r w:rsidR="007922D2" w:rsidRPr="0036486C">
        <w:rPr>
          <w:rFonts w:ascii="Times New Roman" w:hAnsi="Times New Roman" w:cs="Times New Roman"/>
          <w:sz w:val="24"/>
          <w:szCs w:val="24"/>
        </w:rPr>
        <w:t>:</w:t>
      </w:r>
    </w:p>
    <w:p w:rsidR="00D07917" w:rsidRPr="0036486C" w:rsidRDefault="0072115B" w:rsidP="00F178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D07917" w:rsidRPr="0036486C">
        <w:rPr>
          <w:rFonts w:ascii="Times New Roman" w:hAnsi="Times New Roman" w:cs="Times New Roman"/>
          <w:sz w:val="24"/>
          <w:szCs w:val="24"/>
        </w:rPr>
        <w:t>-  применения законодательства Российской Федерации;</w:t>
      </w:r>
    </w:p>
    <w:p w:rsidR="007922D2" w:rsidRPr="0036486C" w:rsidRDefault="007922D2" w:rsidP="00F17870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922D2" w:rsidRPr="0036486C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sz w:val="24"/>
          <w:szCs w:val="24"/>
        </w:rPr>
        <w:t xml:space="preserve">           - разработка и оценка возможных вариантов, выбор наиболее приемлемого вариан</w:t>
      </w:r>
      <w:r w:rsidR="00D07917" w:rsidRPr="0036486C">
        <w:rPr>
          <w:rFonts w:ascii="Times New Roman" w:hAnsi="Times New Roman" w:cs="Times New Roman"/>
          <w:sz w:val="24"/>
          <w:szCs w:val="24"/>
        </w:rPr>
        <w:t>та исполнения поставленных задач.</w:t>
      </w:r>
    </w:p>
    <w:p w:rsidR="00644D52" w:rsidRPr="0036486C" w:rsidRDefault="00644D52" w:rsidP="00AD6F30">
      <w:pPr>
        <w:ind w:firstLine="708"/>
        <w:jc w:val="both"/>
        <w:rPr>
          <w:sz w:val="24"/>
          <w:szCs w:val="24"/>
        </w:rPr>
      </w:pPr>
      <w:r w:rsidRPr="0036486C">
        <w:rPr>
          <w:rFonts w:ascii="Times New Roman" w:hAnsi="Times New Roman" w:cs="Times New Roman"/>
          <w:spacing w:val="-15"/>
          <w:sz w:val="24"/>
          <w:szCs w:val="24"/>
        </w:rPr>
        <w:t>1</w:t>
      </w:r>
      <w:r w:rsidR="00B90903" w:rsidRPr="0036486C">
        <w:rPr>
          <w:rFonts w:ascii="Times New Roman" w:hAnsi="Times New Roman" w:cs="Times New Roman"/>
          <w:spacing w:val="-15"/>
          <w:sz w:val="24"/>
          <w:szCs w:val="24"/>
        </w:rPr>
        <w:t>5</w:t>
      </w:r>
      <w:r w:rsidRPr="0036486C">
        <w:rPr>
          <w:rFonts w:ascii="Times New Roman" w:hAnsi="Times New Roman" w:cs="Times New Roman"/>
          <w:spacing w:val="-15"/>
          <w:sz w:val="24"/>
          <w:szCs w:val="24"/>
        </w:rPr>
        <w:t>.</w:t>
      </w:r>
      <w:r w:rsidR="00741BD8" w:rsidRPr="0036486C">
        <w:rPr>
          <w:rFonts w:ascii="Times New Roman" w:hAnsi="Times New Roman" w:cs="Times New Roman"/>
          <w:sz w:val="24"/>
          <w:szCs w:val="24"/>
        </w:rPr>
        <w:t xml:space="preserve"> </w:t>
      </w:r>
      <w:r w:rsidR="0072115B" w:rsidRPr="0036486C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72115B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в соответствии со своей компетенцией обязан</w:t>
      </w:r>
      <w:r w:rsidR="00F951E1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</w:p>
    <w:p w:rsidR="00644D52" w:rsidRPr="0036486C" w:rsidRDefault="00794277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положения об </w:t>
      </w:r>
      <w:r w:rsidR="00D07917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нспекции</w:t>
      </w:r>
      <w:r w:rsidR="00644D52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;</w:t>
      </w:r>
    </w:p>
    <w:p w:rsidR="00794277" w:rsidRPr="0036486C" w:rsidRDefault="00794277" w:rsidP="00644D52">
      <w:pPr>
        <w:shd w:val="clear" w:color="auto" w:fill="FFFFFF"/>
        <w:spacing w:line="317" w:lineRule="exact"/>
        <w:ind w:left="713"/>
        <w:jc w:val="both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положения об отделе;</w:t>
      </w:r>
    </w:p>
    <w:p w:rsidR="00644D52" w:rsidRPr="0036486C" w:rsidRDefault="00644D52" w:rsidP="00644D52">
      <w:pPr>
        <w:shd w:val="clear" w:color="auto" w:fill="FFFFFF"/>
        <w:spacing w:line="317" w:lineRule="exact"/>
        <w:ind w:left="713"/>
        <w:jc w:val="both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графика отпусков гражданских служащих;</w:t>
      </w:r>
    </w:p>
    <w:p w:rsidR="00644D52" w:rsidRPr="0036486C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иных актов по поручению руководства инспекции.</w:t>
      </w:r>
    </w:p>
    <w:p w:rsidR="00BF3AD7" w:rsidRPr="0036486C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36486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36486C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36486C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36486C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3648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3648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36486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648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36486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36486C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36486C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36486C" w:rsidRDefault="00644D52" w:rsidP="00BF3AD7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bCs/>
          <w:spacing w:val="-15"/>
          <w:sz w:val="24"/>
          <w:szCs w:val="24"/>
        </w:rPr>
        <w:t>1</w:t>
      </w:r>
      <w:r w:rsidR="00B90903" w:rsidRPr="0036486C">
        <w:rPr>
          <w:rFonts w:ascii="Times New Roman" w:hAnsi="Times New Roman" w:cs="Times New Roman"/>
          <w:bCs/>
          <w:spacing w:val="-15"/>
          <w:sz w:val="24"/>
          <w:szCs w:val="24"/>
        </w:rPr>
        <w:t>6</w:t>
      </w:r>
      <w:r w:rsidRPr="0036486C">
        <w:rPr>
          <w:rFonts w:ascii="Times New Roman" w:hAnsi="Times New Roman" w:cs="Times New Roman"/>
          <w:bCs/>
          <w:spacing w:val="-15"/>
          <w:sz w:val="24"/>
          <w:szCs w:val="24"/>
        </w:rPr>
        <w:t>.</w:t>
      </w:r>
      <w:r w:rsidR="00A17B59" w:rsidRPr="003648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43E8" w:rsidRPr="0036486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2115B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главный государственный налоговый инспектор</w:t>
      </w:r>
      <w:r w:rsidR="009C43E8" w:rsidRPr="0036486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36486C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36486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36486C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36486C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36486C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86C">
        <w:rPr>
          <w:rFonts w:ascii="Times New Roman" w:hAnsi="Times New Roman" w:cs="Times New Roman"/>
          <w:bCs/>
          <w:spacing w:val="-13"/>
          <w:sz w:val="24"/>
          <w:szCs w:val="24"/>
        </w:rPr>
        <w:t>1</w:t>
      </w:r>
      <w:r w:rsidR="00B90903" w:rsidRPr="0036486C">
        <w:rPr>
          <w:rFonts w:ascii="Times New Roman" w:hAnsi="Times New Roman" w:cs="Times New Roman"/>
          <w:bCs/>
          <w:spacing w:val="-13"/>
          <w:sz w:val="24"/>
          <w:szCs w:val="24"/>
        </w:rPr>
        <w:t>7</w:t>
      </w:r>
      <w:r w:rsidRPr="0036486C">
        <w:rPr>
          <w:rFonts w:ascii="Times New Roman" w:hAnsi="Times New Roman" w:cs="Times New Roman"/>
          <w:bCs/>
          <w:spacing w:val="-13"/>
          <w:sz w:val="24"/>
          <w:szCs w:val="24"/>
        </w:rPr>
        <w:t>.</w:t>
      </w:r>
      <w:r w:rsidRPr="0036486C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</w:t>
      </w:r>
      <w:r w:rsidR="0072115B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главного государственного налогового инспектора</w:t>
      </w:r>
      <w:r w:rsidR="00CE0637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43E8" w:rsidRPr="0036486C">
        <w:rPr>
          <w:rFonts w:ascii="Times New Roman" w:eastAsia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гражданскими служащими инсп</w:t>
      </w:r>
      <w:r w:rsidR="009C43E8" w:rsidRPr="0036486C">
        <w:rPr>
          <w:rFonts w:ascii="Times New Roman" w:eastAsia="Times New Roman" w:hAnsi="Times New Roman" w:cs="Times New Roman"/>
          <w:sz w:val="24"/>
          <w:szCs w:val="24"/>
        </w:rPr>
        <w:t xml:space="preserve">екции, управления и ФНС России,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государственными служащими иных г</w:t>
      </w:r>
      <w:r w:rsidR="009C43E8" w:rsidRPr="0036486C">
        <w:rPr>
          <w:rFonts w:ascii="Times New Roman" w:eastAsia="Times New Roman" w:hAnsi="Times New Roman" w:cs="Times New Roman"/>
          <w:sz w:val="24"/>
          <w:szCs w:val="24"/>
        </w:rPr>
        <w:t xml:space="preserve">осударственных органов, а также с другими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гражданами и организациями стро</w:t>
      </w:r>
      <w:r w:rsidR="009C43E8" w:rsidRPr="0036486C">
        <w:rPr>
          <w:rFonts w:ascii="Times New Roman" w:eastAsia="Times New Roman" w:hAnsi="Times New Roman" w:cs="Times New Roman"/>
          <w:sz w:val="24"/>
          <w:szCs w:val="24"/>
        </w:rPr>
        <w:t xml:space="preserve">ится в рамках деловых отношений на основе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36486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proofErr w:type="gramEnd"/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к служебному поведению, установленных статьей 18 Федерального закона от 27 июля 2004 г. </w:t>
      </w: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№ 79-ФЗ «О государственной гражданской службе Российской Федерации», </w:t>
      </w:r>
      <w:r w:rsidR="003059C6" w:rsidRPr="0036486C">
        <w:rPr>
          <w:rFonts w:ascii="Times New Roman" w:hAnsi="Times New Roman"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а также в соответствии с иными нормативными правовыми актами Российской Федерации и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приказами (распоряжениями) ФНС России.</w:t>
      </w:r>
      <w:proofErr w:type="gramEnd"/>
    </w:p>
    <w:p w:rsidR="00A61A38" w:rsidRPr="0036486C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Pr="0036486C" w:rsidRDefault="00BF3AD7" w:rsidP="00A61A38">
      <w:pPr>
        <w:shd w:val="clear" w:color="auto" w:fill="FFFFFF"/>
        <w:jc w:val="center"/>
      </w:pP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36486C" w:rsidRDefault="00644D52" w:rsidP="00A61A38">
      <w:pPr>
        <w:shd w:val="clear" w:color="auto" w:fill="FFFFFF"/>
        <w:jc w:val="center"/>
      </w:pP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36486C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36486C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36486C" w:rsidRPr="0036486C" w:rsidRDefault="0036486C" w:rsidP="0036486C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bCs/>
          <w:spacing w:val="-18"/>
          <w:sz w:val="24"/>
          <w:szCs w:val="24"/>
        </w:rPr>
        <w:t>18.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Санкт-Петербургу:</w:t>
      </w:r>
      <w:r w:rsidRPr="003648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36486C" w:rsidRPr="0036486C" w:rsidRDefault="0036486C" w:rsidP="0036486C">
      <w:pPr>
        <w:widowControl/>
        <w:autoSpaceDE/>
        <w:autoSpaceDN/>
        <w:adjustRightInd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bCs/>
          <w:sz w:val="24"/>
          <w:szCs w:val="24"/>
        </w:rPr>
        <w:t xml:space="preserve">- информирование  налогоплательщиков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по вопросам функционирования инспекции,</w:t>
      </w:r>
      <w:r w:rsidRPr="0036486C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 результатам её контрольной  деятельности; </w:t>
      </w:r>
    </w:p>
    <w:p w:rsidR="0036486C" w:rsidRPr="0036486C" w:rsidRDefault="0036486C" w:rsidP="0036486C">
      <w:pPr>
        <w:widowControl/>
        <w:suppressAutoHyphens/>
        <w:autoSpaceDE/>
        <w:autoSpaceDN/>
        <w:adjustRightInd/>
        <w:spacing w:line="24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6486C" w:rsidRPr="0036486C" w:rsidRDefault="0036486C" w:rsidP="0036486C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         -  иных услуг.</w:t>
      </w:r>
    </w:p>
    <w:p w:rsidR="0036486C" w:rsidRPr="0036486C" w:rsidRDefault="0036486C" w:rsidP="0036486C">
      <w:pPr>
        <w:jc w:val="both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</w:p>
    <w:p w:rsidR="00514CDB" w:rsidRPr="0036486C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36486C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36486C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36486C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36486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36486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36486C" w:rsidRDefault="00EE4549" w:rsidP="00BF7204">
      <w:pPr>
        <w:ind w:firstLine="540"/>
        <w:jc w:val="center"/>
      </w:pPr>
    </w:p>
    <w:p w:rsidR="00644D52" w:rsidRPr="0036486C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4"/>
          <w:szCs w:val="24"/>
        </w:rPr>
      </w:pPr>
      <w:r w:rsidRPr="0036486C">
        <w:rPr>
          <w:rFonts w:ascii="Times New Roman" w:hAnsi="Times New Roman" w:cs="Times New Roman"/>
          <w:bCs/>
          <w:spacing w:val="-18"/>
          <w:sz w:val="24"/>
          <w:szCs w:val="24"/>
        </w:rPr>
        <w:t>1</w:t>
      </w:r>
      <w:r w:rsidR="00B90903" w:rsidRPr="0036486C">
        <w:rPr>
          <w:rFonts w:ascii="Times New Roman" w:hAnsi="Times New Roman" w:cs="Times New Roman"/>
          <w:bCs/>
          <w:spacing w:val="-18"/>
          <w:sz w:val="24"/>
          <w:szCs w:val="24"/>
        </w:rPr>
        <w:t>9</w:t>
      </w:r>
      <w:r w:rsidRPr="0036486C">
        <w:rPr>
          <w:rFonts w:ascii="Times New Roman" w:hAnsi="Times New Roman" w:cs="Times New Roman"/>
          <w:bCs/>
          <w:spacing w:val="-18"/>
          <w:sz w:val="24"/>
          <w:szCs w:val="24"/>
        </w:rPr>
        <w:t>.</w:t>
      </w:r>
      <w:r w:rsidR="00514CDB" w:rsidRPr="0036486C">
        <w:rPr>
          <w:rFonts w:ascii="Times New Roman" w:hAnsi="Times New Roman" w:cs="Times New Roman"/>
          <w:bCs/>
          <w:spacing w:val="-18"/>
          <w:sz w:val="24"/>
          <w:szCs w:val="24"/>
        </w:rPr>
        <w:t xml:space="preserve">   </w:t>
      </w:r>
      <w:r w:rsidRPr="0036486C">
        <w:rPr>
          <w:rFonts w:ascii="Times New Roman" w:hAnsi="Times New Roman" w:cs="Times New Roman"/>
          <w:bCs/>
          <w:sz w:val="24"/>
          <w:szCs w:val="24"/>
        </w:rPr>
        <w:tab/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Эффективность профессиональной сл</w:t>
      </w:r>
      <w:r w:rsidR="009C43E8" w:rsidRPr="0036486C">
        <w:rPr>
          <w:rFonts w:ascii="Times New Roman" w:eastAsia="Times New Roman" w:hAnsi="Times New Roman" w:cs="Times New Roman"/>
          <w:sz w:val="24"/>
          <w:szCs w:val="24"/>
        </w:rPr>
        <w:t xml:space="preserve">ужебной деятельности </w:t>
      </w:r>
      <w:r w:rsidR="00A11F16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486C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главного государственного налогового инспектора</w:t>
      </w:r>
      <w:r w:rsidR="00CE0637" w:rsidRPr="003648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644D52" w:rsidRPr="0036486C" w:rsidRDefault="00644D52" w:rsidP="00EE4549">
      <w:pPr>
        <w:shd w:val="clear" w:color="auto" w:fill="FFFFFF"/>
        <w:ind w:firstLine="706"/>
        <w:jc w:val="both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t>высокую работоспособность в экстремальных условиях, соблюдению служебной дисциплины;</w:t>
      </w:r>
    </w:p>
    <w:p w:rsidR="00644D52" w:rsidRPr="0036486C" w:rsidRDefault="00EE4549" w:rsidP="00EE4549">
      <w:pPr>
        <w:shd w:val="clear" w:color="auto" w:fill="FFFFFF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</w:t>
      </w:r>
      <w:r w:rsidR="00644D52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своевременности и оперативности выполнения поручений;</w:t>
      </w:r>
    </w:p>
    <w:p w:rsidR="00644D52" w:rsidRPr="0036486C" w:rsidRDefault="00644D52" w:rsidP="00EE4549">
      <w:pPr>
        <w:shd w:val="clear" w:color="auto" w:fill="FFFFFF"/>
        <w:ind w:firstLine="713"/>
        <w:jc w:val="both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36486C">
        <w:rPr>
          <w:rFonts w:ascii="Times New Roman" w:eastAsia="Times New Roman" w:hAnsi="Times New Roman" w:cs="Times New Roman"/>
          <w:sz w:val="24"/>
          <w:szCs w:val="24"/>
        </w:rPr>
        <w:lastRenderedPageBreak/>
        <w:t>ошибок);</w:t>
      </w:r>
    </w:p>
    <w:p w:rsidR="00644D52" w:rsidRPr="0036486C" w:rsidRDefault="00644D52" w:rsidP="00EE4549">
      <w:pPr>
        <w:shd w:val="clear" w:color="auto" w:fill="FFFFFF"/>
        <w:ind w:firstLine="706"/>
        <w:jc w:val="both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36486C" w:rsidRDefault="00644D52" w:rsidP="00EE4549">
      <w:pPr>
        <w:shd w:val="clear" w:color="auto" w:fill="FFFFFF"/>
        <w:ind w:firstLine="713"/>
        <w:jc w:val="both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36486C" w:rsidRDefault="00644D52" w:rsidP="00EE4549">
      <w:pPr>
        <w:shd w:val="clear" w:color="auto" w:fill="FFFFFF"/>
        <w:ind w:firstLine="698"/>
        <w:jc w:val="both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способности быстро адаптироваться к новым условиям и требованиям;</w:t>
      </w:r>
    </w:p>
    <w:p w:rsidR="00644D52" w:rsidRPr="0036486C" w:rsidRDefault="00EE4549" w:rsidP="00EE4549">
      <w:pPr>
        <w:shd w:val="clear" w:color="auto" w:fill="FFFFFF"/>
        <w:rPr>
          <w:sz w:val="24"/>
          <w:szCs w:val="24"/>
        </w:rPr>
      </w:pPr>
      <w:r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</w:t>
      </w:r>
      <w:r w:rsidR="00644D52" w:rsidRPr="0036486C">
        <w:rPr>
          <w:rFonts w:ascii="Times New Roman" w:eastAsia="Times New Roman" w:hAnsi="Times New Roman" w:cs="Times New Roman"/>
          <w:spacing w:val="-1"/>
          <w:sz w:val="24"/>
          <w:szCs w:val="24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010E60" w:rsidRPr="00F951E1" w:rsidRDefault="00010E6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0E60" w:rsidRPr="00F951E1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B3D"/>
    <w:rsid w:val="00051E80"/>
    <w:rsid w:val="00061309"/>
    <w:rsid w:val="000721F9"/>
    <w:rsid w:val="0007241A"/>
    <w:rsid w:val="000A5915"/>
    <w:rsid w:val="000B187A"/>
    <w:rsid w:val="000B2BA7"/>
    <w:rsid w:val="000B3974"/>
    <w:rsid w:val="000C024B"/>
    <w:rsid w:val="000C5CD9"/>
    <w:rsid w:val="000D64DF"/>
    <w:rsid w:val="000E1738"/>
    <w:rsid w:val="000F1C5C"/>
    <w:rsid w:val="00140B36"/>
    <w:rsid w:val="00165A93"/>
    <w:rsid w:val="00167192"/>
    <w:rsid w:val="00180F3B"/>
    <w:rsid w:val="00190A22"/>
    <w:rsid w:val="00194422"/>
    <w:rsid w:val="001A14B6"/>
    <w:rsid w:val="001A439F"/>
    <w:rsid w:val="001A5273"/>
    <w:rsid w:val="001B3CDE"/>
    <w:rsid w:val="001F7BE2"/>
    <w:rsid w:val="002103DA"/>
    <w:rsid w:val="00222541"/>
    <w:rsid w:val="0024296D"/>
    <w:rsid w:val="00271598"/>
    <w:rsid w:val="00274F76"/>
    <w:rsid w:val="002871B6"/>
    <w:rsid w:val="00290076"/>
    <w:rsid w:val="00290DFB"/>
    <w:rsid w:val="00291A4C"/>
    <w:rsid w:val="002B679B"/>
    <w:rsid w:val="002E02B6"/>
    <w:rsid w:val="0030178F"/>
    <w:rsid w:val="003059C6"/>
    <w:rsid w:val="0031297D"/>
    <w:rsid w:val="0032257B"/>
    <w:rsid w:val="00353F5F"/>
    <w:rsid w:val="00361DCD"/>
    <w:rsid w:val="003646C1"/>
    <w:rsid w:val="0036486C"/>
    <w:rsid w:val="003B0B51"/>
    <w:rsid w:val="003B6D48"/>
    <w:rsid w:val="003B6F72"/>
    <w:rsid w:val="003C2C32"/>
    <w:rsid w:val="003C2C3A"/>
    <w:rsid w:val="003C3CCE"/>
    <w:rsid w:val="003C515B"/>
    <w:rsid w:val="003E03A7"/>
    <w:rsid w:val="00411C5F"/>
    <w:rsid w:val="004521A3"/>
    <w:rsid w:val="00462323"/>
    <w:rsid w:val="004B0CFB"/>
    <w:rsid w:val="004B5737"/>
    <w:rsid w:val="004D2E9A"/>
    <w:rsid w:val="004F6983"/>
    <w:rsid w:val="00514CDB"/>
    <w:rsid w:val="00517DA9"/>
    <w:rsid w:val="00525931"/>
    <w:rsid w:val="00531C88"/>
    <w:rsid w:val="00553ABE"/>
    <w:rsid w:val="005771D5"/>
    <w:rsid w:val="005A2F4B"/>
    <w:rsid w:val="005B3582"/>
    <w:rsid w:val="005B5A9E"/>
    <w:rsid w:val="005D6F4A"/>
    <w:rsid w:val="005E623B"/>
    <w:rsid w:val="00624334"/>
    <w:rsid w:val="00626AD7"/>
    <w:rsid w:val="00644BEC"/>
    <w:rsid w:val="00644D52"/>
    <w:rsid w:val="00653848"/>
    <w:rsid w:val="00665736"/>
    <w:rsid w:val="00691DD4"/>
    <w:rsid w:val="006966D7"/>
    <w:rsid w:val="006C4A06"/>
    <w:rsid w:val="00704E42"/>
    <w:rsid w:val="0072115B"/>
    <w:rsid w:val="00724D99"/>
    <w:rsid w:val="007272DF"/>
    <w:rsid w:val="0072776E"/>
    <w:rsid w:val="00741BD8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61A9E"/>
    <w:rsid w:val="008726EB"/>
    <w:rsid w:val="00876373"/>
    <w:rsid w:val="00896AB4"/>
    <w:rsid w:val="008A6C5F"/>
    <w:rsid w:val="008B3E94"/>
    <w:rsid w:val="008C1368"/>
    <w:rsid w:val="008F76EB"/>
    <w:rsid w:val="00934B31"/>
    <w:rsid w:val="0097031B"/>
    <w:rsid w:val="009772AF"/>
    <w:rsid w:val="009A366F"/>
    <w:rsid w:val="009A6271"/>
    <w:rsid w:val="009B7D38"/>
    <w:rsid w:val="009C43E8"/>
    <w:rsid w:val="00A0019D"/>
    <w:rsid w:val="00A11F16"/>
    <w:rsid w:val="00A17B59"/>
    <w:rsid w:val="00A2360B"/>
    <w:rsid w:val="00A276FA"/>
    <w:rsid w:val="00A359E8"/>
    <w:rsid w:val="00A60026"/>
    <w:rsid w:val="00A61A38"/>
    <w:rsid w:val="00A62B83"/>
    <w:rsid w:val="00A81F05"/>
    <w:rsid w:val="00A979B9"/>
    <w:rsid w:val="00AB20A4"/>
    <w:rsid w:val="00AD6F30"/>
    <w:rsid w:val="00AD721D"/>
    <w:rsid w:val="00AE3C26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E3950"/>
    <w:rsid w:val="00BF3AD7"/>
    <w:rsid w:val="00BF7204"/>
    <w:rsid w:val="00C8565C"/>
    <w:rsid w:val="00C86F62"/>
    <w:rsid w:val="00C93F01"/>
    <w:rsid w:val="00CA11AD"/>
    <w:rsid w:val="00CA3482"/>
    <w:rsid w:val="00CC0CEE"/>
    <w:rsid w:val="00CC4EE4"/>
    <w:rsid w:val="00CD20D4"/>
    <w:rsid w:val="00CE0637"/>
    <w:rsid w:val="00D0364C"/>
    <w:rsid w:val="00D05FE9"/>
    <w:rsid w:val="00D06F85"/>
    <w:rsid w:val="00D07917"/>
    <w:rsid w:val="00D50470"/>
    <w:rsid w:val="00D530AC"/>
    <w:rsid w:val="00D56EBC"/>
    <w:rsid w:val="00D63C59"/>
    <w:rsid w:val="00D778AC"/>
    <w:rsid w:val="00D961EC"/>
    <w:rsid w:val="00DA0479"/>
    <w:rsid w:val="00DE602A"/>
    <w:rsid w:val="00DE7A8B"/>
    <w:rsid w:val="00E23E37"/>
    <w:rsid w:val="00E26F3C"/>
    <w:rsid w:val="00E52DD9"/>
    <w:rsid w:val="00E6205E"/>
    <w:rsid w:val="00E62584"/>
    <w:rsid w:val="00E732C0"/>
    <w:rsid w:val="00E81F5E"/>
    <w:rsid w:val="00EA7AC2"/>
    <w:rsid w:val="00EB06A1"/>
    <w:rsid w:val="00ED12A8"/>
    <w:rsid w:val="00ED4EA1"/>
    <w:rsid w:val="00EE3A9E"/>
    <w:rsid w:val="00EE4549"/>
    <w:rsid w:val="00EF1804"/>
    <w:rsid w:val="00F000B0"/>
    <w:rsid w:val="00F17870"/>
    <w:rsid w:val="00F25B7A"/>
    <w:rsid w:val="00F4758B"/>
    <w:rsid w:val="00F714A1"/>
    <w:rsid w:val="00F951E1"/>
    <w:rsid w:val="00F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6486C"/>
    <w:pPr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876FE607B64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9013.1000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B7EFE66766B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566766343ABBF7CEFDFD9j1KBM" TargetMode="External"/><Relationship Id="rId20" Type="http://schemas.openxmlformats.org/officeDocument/2006/relationships/hyperlink" Target="garantF1://10003000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7637464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B72F467726A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7F2627761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3974</Words>
  <Characters>22658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184</cp:revision>
  <dcterms:created xsi:type="dcterms:W3CDTF">2017-03-20T08:08:00Z</dcterms:created>
  <dcterms:modified xsi:type="dcterms:W3CDTF">2018-06-04T07:16:00Z</dcterms:modified>
</cp:coreProperties>
</file>